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E7F7E" w14:textId="24359E05" w:rsidR="008B33C9" w:rsidRDefault="008B33C9" w:rsidP="006A5CA1">
      <w:pPr>
        <w:pStyle w:val="Kop1"/>
      </w:pPr>
      <w:proofErr w:type="spellStart"/>
      <w:r w:rsidRPr="008B33C9">
        <w:t>Responsible</w:t>
      </w:r>
      <w:proofErr w:type="spellEnd"/>
      <w:r w:rsidRPr="008B33C9">
        <w:t xml:space="preserve"> </w:t>
      </w:r>
      <w:proofErr w:type="spellStart"/>
      <w:r w:rsidRPr="008B33C9">
        <w:t>Disclosure</w:t>
      </w:r>
      <w:proofErr w:type="spellEnd"/>
      <w:r w:rsidRPr="008B33C9">
        <w:t xml:space="preserve"> </w:t>
      </w:r>
      <w:r w:rsidR="009D1B70">
        <w:t>voor medewerkers</w:t>
      </w:r>
    </w:p>
    <w:p w14:paraId="1D5DB2A2" w14:textId="77777777" w:rsidR="006A5CA1" w:rsidRPr="006A5CA1" w:rsidRDefault="006A5CA1" w:rsidP="006A5CA1"/>
    <w:p w14:paraId="2E9AAA9F" w14:textId="751DB20A" w:rsidR="009D1B70" w:rsidRDefault="008B33C9" w:rsidP="008B33C9">
      <w:r>
        <w:t xml:space="preserve">Bij </w:t>
      </w:r>
      <w:proofErr w:type="spellStart"/>
      <w:r w:rsidR="00FC539D">
        <w:t>Gomarus</w:t>
      </w:r>
      <w:proofErr w:type="spellEnd"/>
      <w:r w:rsidR="00FC539D">
        <w:t xml:space="preserve"> scholengemeenschap</w:t>
      </w:r>
      <w:r>
        <w:t xml:space="preserve"> vinden wij de veiligheid van onze systemen erg </w:t>
      </w:r>
      <w:r w:rsidR="00065491">
        <w:t xml:space="preserve">belangrijk. Ondanks onze zorg </w:t>
      </w:r>
      <w:r>
        <w:t>voor de beveiliging van onze systemen kan het voorkomen dat er toch een zwakke plek is. Als u een zwakke plek in één van onze systemen heeft gevonden</w:t>
      </w:r>
      <w:r w:rsidR="00065491">
        <w:t xml:space="preserve">, dan horen wij dit graag, </w:t>
      </w:r>
      <w:r>
        <w:t>zodat we zo snel mogelijk maatregelen kunnen treffen. Wij willen g</w:t>
      </w:r>
      <w:r w:rsidR="00065491">
        <w:t>raag met u samenwerken om onze</w:t>
      </w:r>
      <w:r>
        <w:t xml:space="preserve"> gebruikers en onze systemen beter te kunnen beschermen.</w:t>
      </w:r>
    </w:p>
    <w:p w14:paraId="7E907152" w14:textId="77777777" w:rsidR="00D0114D" w:rsidRPr="00875075" w:rsidRDefault="00875075" w:rsidP="00D0114D">
      <w:pPr>
        <w:rPr>
          <w:b/>
        </w:rPr>
      </w:pPr>
      <w:r>
        <w:rPr>
          <w:b/>
        </w:rPr>
        <w:t>Wij vragen u:</w:t>
      </w:r>
    </w:p>
    <w:p w14:paraId="065855A6" w14:textId="497BADC1" w:rsidR="00D0114D" w:rsidRDefault="00D0114D" w:rsidP="00875075">
      <w:pPr>
        <w:pStyle w:val="Lijstalinea"/>
        <w:numPr>
          <w:ilvl w:val="0"/>
          <w:numId w:val="1"/>
        </w:numPr>
      </w:pPr>
      <w:r>
        <w:t xml:space="preserve">Uw bevindingen te mailen naar </w:t>
      </w:r>
      <w:r w:rsidR="00FC539D">
        <w:t>servicedesk@gomarus.nl</w:t>
      </w:r>
      <w:r>
        <w:t xml:space="preserve"> of telefonisch contact op te nemen met onze </w:t>
      </w:r>
      <w:r w:rsidR="00FC539D">
        <w:t>ICT-afdeling;</w:t>
      </w:r>
    </w:p>
    <w:p w14:paraId="05DA625A" w14:textId="77777777" w:rsidR="00D0114D" w:rsidRDefault="000D7F8E" w:rsidP="00875075">
      <w:pPr>
        <w:pStyle w:val="Lijstalinea"/>
        <w:numPr>
          <w:ilvl w:val="0"/>
          <w:numId w:val="1"/>
        </w:numPr>
      </w:pPr>
      <w:r>
        <w:t>De kwetsbaarheid</w:t>
      </w:r>
      <w:r w:rsidR="00D0114D">
        <w:t xml:space="preserve"> niet te misbruiken door bijvoorbeeld meer data te downloaden dan nodig is om het lek aan te tonen of </w:t>
      </w:r>
      <w:r w:rsidR="00687858">
        <w:t>(persoons)</w:t>
      </w:r>
      <w:r w:rsidR="00D0114D">
        <w:t xml:space="preserve">gegevens van derden in te kijken, </w:t>
      </w:r>
      <w:r w:rsidR="006A5CA1">
        <w:t xml:space="preserve">te </w:t>
      </w:r>
      <w:r w:rsidR="00D0114D">
        <w:t>verwijderen of aan</w:t>
      </w:r>
      <w:r w:rsidR="00687858">
        <w:t xml:space="preserve"> te </w:t>
      </w:r>
      <w:r w:rsidR="006A5CA1">
        <w:t>passen;</w:t>
      </w:r>
    </w:p>
    <w:p w14:paraId="25FBCE25" w14:textId="77777777" w:rsidR="00D0114D" w:rsidRDefault="000D7F8E" w:rsidP="00875075">
      <w:pPr>
        <w:pStyle w:val="Lijstalinea"/>
        <w:numPr>
          <w:ilvl w:val="0"/>
          <w:numId w:val="1"/>
        </w:numPr>
      </w:pPr>
      <w:r>
        <w:t>De kwetsbaarheid</w:t>
      </w:r>
      <w:r w:rsidR="00D0114D">
        <w:t xml:space="preserve"> niet met anderen te delen totdat </w:t>
      </w:r>
      <w:r>
        <w:t>deze is verholpen</w:t>
      </w:r>
      <w:r w:rsidR="00D0114D">
        <w:t xml:space="preserve"> en alle </w:t>
      </w:r>
      <w:r>
        <w:t>(</w:t>
      </w:r>
      <w:r w:rsidR="00D0114D">
        <w:t>vertrouwelijke</w:t>
      </w:r>
      <w:r>
        <w:t>)</w:t>
      </w:r>
      <w:r w:rsidR="00D0114D">
        <w:t xml:space="preserve"> gegevens die zijn verkregen via de lek direct na het </w:t>
      </w:r>
      <w:r>
        <w:t>verhelpen</w:t>
      </w:r>
      <w:r w:rsidR="006A5CA1">
        <w:t xml:space="preserve"> van de lek te wissen;</w:t>
      </w:r>
    </w:p>
    <w:p w14:paraId="482024CD" w14:textId="77777777" w:rsidR="00D0114D" w:rsidRDefault="00D0114D" w:rsidP="00875075">
      <w:pPr>
        <w:pStyle w:val="Lijstalinea"/>
        <w:numPr>
          <w:ilvl w:val="0"/>
          <w:numId w:val="1"/>
        </w:numPr>
      </w:pPr>
      <w:r>
        <w:t xml:space="preserve">Geen gebruik te maken van aanvallen op fysieke beveiliging, </w:t>
      </w:r>
      <w:proofErr w:type="spellStart"/>
      <w:r>
        <w:t>social</w:t>
      </w:r>
      <w:proofErr w:type="spellEnd"/>
      <w:r>
        <w:t xml:space="preserve"> engineering, </w:t>
      </w:r>
      <w:proofErr w:type="spellStart"/>
      <w:r>
        <w:t>distributed</w:t>
      </w:r>
      <w:proofErr w:type="spellEnd"/>
      <w:r>
        <w:t xml:space="preserve"> </w:t>
      </w:r>
      <w:proofErr w:type="spellStart"/>
      <w:r>
        <w:t>denial</w:t>
      </w:r>
      <w:proofErr w:type="spellEnd"/>
      <w:r>
        <w:t xml:space="preserve"> of service, sp</w:t>
      </w:r>
      <w:r w:rsidR="006A5CA1">
        <w:t>am of applicaties van derden;</w:t>
      </w:r>
    </w:p>
    <w:p w14:paraId="1430B1A1" w14:textId="77777777" w:rsidR="00D0114D" w:rsidRDefault="00D0114D" w:rsidP="00875075">
      <w:pPr>
        <w:pStyle w:val="Lijstalinea"/>
        <w:numPr>
          <w:ilvl w:val="0"/>
          <w:numId w:val="1"/>
        </w:numPr>
      </w:pPr>
      <w:r>
        <w:t xml:space="preserve">Voldoende informatie te geven om het probleem te reproduceren zodat wij het zo snel mogelijk kunnen </w:t>
      </w:r>
      <w:r w:rsidR="003925A5">
        <w:t>verhelpen</w:t>
      </w:r>
      <w:r>
        <w:t xml:space="preserve">. Meestal is het IP-adres of de URL van het getroffen systeem en een omschrijving van de kwetsbaarheid voldoende, maar bij complexere kwetsbaarheden kan meer nodig zijn. </w:t>
      </w:r>
    </w:p>
    <w:p w14:paraId="2B1B2935" w14:textId="77777777" w:rsidR="00D0114D" w:rsidRPr="00D0114D" w:rsidRDefault="00D0114D" w:rsidP="00D0114D">
      <w:pPr>
        <w:rPr>
          <w:b/>
        </w:rPr>
      </w:pPr>
      <w:r w:rsidRPr="00D0114D">
        <w:rPr>
          <w:b/>
        </w:rPr>
        <w:t>W</w:t>
      </w:r>
      <w:r>
        <w:rPr>
          <w:b/>
        </w:rPr>
        <w:t>ij zeggen toe dat</w:t>
      </w:r>
      <w:r w:rsidRPr="00D0114D">
        <w:rPr>
          <w:b/>
        </w:rPr>
        <w:t>:</w:t>
      </w:r>
    </w:p>
    <w:p w14:paraId="4C08A72D" w14:textId="77777777" w:rsidR="00D0114D" w:rsidRDefault="00D0114D" w:rsidP="00875075">
      <w:pPr>
        <w:pStyle w:val="Lijstalinea"/>
        <w:numPr>
          <w:ilvl w:val="0"/>
          <w:numId w:val="2"/>
        </w:numPr>
      </w:pPr>
      <w:r>
        <w:t>Wij reageren binnen 3 dagen op uw melding met onze beoordeling van de melding en een verwachte datum voor een o</w:t>
      </w:r>
      <w:r w:rsidR="006A5CA1">
        <w:t>plossing;</w:t>
      </w:r>
    </w:p>
    <w:p w14:paraId="030249C9" w14:textId="77777777" w:rsidR="00D0114D" w:rsidRDefault="00D0114D" w:rsidP="00875075">
      <w:pPr>
        <w:pStyle w:val="Lijstalinea"/>
        <w:numPr>
          <w:ilvl w:val="0"/>
          <w:numId w:val="2"/>
        </w:numPr>
      </w:pPr>
      <w:r>
        <w:t xml:space="preserve">Als u zich aan bovenstaande voorwaarden heeft gehouden zullen wij geen juridische stappen tegen u ondernemen </w:t>
      </w:r>
      <w:r w:rsidR="006A5CA1">
        <w:t>met betrekking tot</w:t>
      </w:r>
      <w:r>
        <w:t xml:space="preserve"> de melding</w:t>
      </w:r>
      <w:r w:rsidR="001505FA">
        <w:t>*</w:t>
      </w:r>
      <w:r w:rsidR="006A5CA1">
        <w:t>;</w:t>
      </w:r>
    </w:p>
    <w:p w14:paraId="09D54EBB" w14:textId="77777777" w:rsidR="00D0114D" w:rsidRDefault="00D0114D" w:rsidP="00875075">
      <w:pPr>
        <w:pStyle w:val="Lijstalinea"/>
        <w:numPr>
          <w:ilvl w:val="0"/>
          <w:numId w:val="2"/>
        </w:numPr>
      </w:pPr>
      <w:r>
        <w:t>Wij behandelen uw melding vertrouwelijk en zullen uw persoonlijke gegevens niet zonder uw toestemming met derden delen tenzij dat noodzakelijk is om een wettelijke verplichting na te komen. Melden o</w:t>
      </w:r>
      <w:r w:rsidR="006A5CA1">
        <w:t>nder een pseudoniem is mogelijk;</w:t>
      </w:r>
    </w:p>
    <w:p w14:paraId="6C81B45F" w14:textId="07B61791" w:rsidR="001505FA" w:rsidRDefault="00D0114D" w:rsidP="00ED5307">
      <w:pPr>
        <w:pStyle w:val="Lijstalinea"/>
        <w:numPr>
          <w:ilvl w:val="0"/>
          <w:numId w:val="2"/>
        </w:numPr>
      </w:pPr>
      <w:r>
        <w:t xml:space="preserve">Wij houden u op de hoogte </w:t>
      </w:r>
      <w:r w:rsidR="00ED5307" w:rsidRPr="00ED5307">
        <w:t>van de voortgang van het</w:t>
      </w:r>
      <w:r w:rsidR="00ED5307">
        <w:t xml:space="preserve"> verhelpen van de kwetsbaarheid</w:t>
      </w:r>
      <w:r w:rsidR="006A5CA1">
        <w:t>;</w:t>
      </w:r>
    </w:p>
    <w:p w14:paraId="46F19DA4" w14:textId="77777777" w:rsidR="00D0114D" w:rsidRDefault="00D0114D" w:rsidP="00D0114D">
      <w:pPr>
        <w:pStyle w:val="Lijstalinea"/>
        <w:numPr>
          <w:ilvl w:val="0"/>
          <w:numId w:val="2"/>
        </w:numPr>
      </w:pPr>
      <w:r>
        <w:t>In berichtgeving over het gemelde probleem zullen wij, indien u dit wenst, uw naam vermelden als de ontdekker.</w:t>
      </w:r>
      <w:r w:rsidR="00ED5307">
        <w:t xml:space="preserve"> Wij streven er naar om alle problemen zo snel mogelijk op te lossen en wij worden graag betrokken bij een eventuele publicatie over het probleem nadat het is opgelost.</w:t>
      </w:r>
    </w:p>
    <w:p w14:paraId="3E39839B" w14:textId="0EA81F2A" w:rsidR="00D0114D" w:rsidRDefault="00BA471A" w:rsidP="009D1B70">
      <w:r w:rsidRPr="00BA471A">
        <w:t xml:space="preserve">* Let op: </w:t>
      </w:r>
      <w:r>
        <w:t xml:space="preserve">ons beleid voor </w:t>
      </w:r>
      <w:proofErr w:type="spellStart"/>
      <w:r>
        <w:t>responsible</w:t>
      </w:r>
      <w:proofErr w:type="spellEnd"/>
      <w:r>
        <w:t xml:space="preserve"> </w:t>
      </w:r>
      <w:proofErr w:type="spellStart"/>
      <w:r>
        <w:t>disclosure</w:t>
      </w:r>
      <w:proofErr w:type="spellEnd"/>
      <w:r>
        <w:t xml:space="preserve"> is geen uitnodiging om ons netwerk uitgebreid te scannen om zwakke plekken te ontdekken. Er bestaat een kans dat u tijdens uw onderzoek handeling uitvoert die volgens het strafrecht strafbaar zijn. H</w:t>
      </w:r>
      <w:r w:rsidRPr="00BA471A">
        <w:t xml:space="preserve">et feit dat </w:t>
      </w:r>
      <w:r w:rsidR="00087A89">
        <w:t xml:space="preserve">de </w:t>
      </w:r>
      <w:proofErr w:type="spellStart"/>
      <w:r w:rsidR="00087A89">
        <w:t>Gomarus</w:t>
      </w:r>
      <w:proofErr w:type="spellEnd"/>
      <w:r w:rsidR="00087A89">
        <w:t xml:space="preserve"> scholengemeenschap</w:t>
      </w:r>
      <w:r w:rsidRPr="00BA471A">
        <w:t xml:space="preserve"> geen aangifte tegen </w:t>
      </w:r>
      <w:r>
        <w:t>u</w:t>
      </w:r>
      <w:r w:rsidRPr="00BA471A">
        <w:t xml:space="preserve"> zal doen sluit niet uit dat er een s</w:t>
      </w:r>
      <w:r>
        <w:t xml:space="preserve">trafrechtelijk onderzoek naar </w:t>
      </w:r>
      <w:r w:rsidRPr="00BA471A">
        <w:t xml:space="preserve">uw handelen gehouden kan worden dan wel dat </w:t>
      </w:r>
      <w:r>
        <w:t>u</w:t>
      </w:r>
      <w:r w:rsidRPr="00BA471A">
        <w:t xml:space="preserve"> strafrechtelijk kunt worden veroordeeld.</w:t>
      </w:r>
    </w:p>
    <w:p w14:paraId="3F7AA1C8" w14:textId="77777777" w:rsidR="00373798" w:rsidRDefault="00373798" w:rsidP="009D1B70"/>
    <w:p w14:paraId="198D2999" w14:textId="360A10FC" w:rsidR="006A5CA1" w:rsidRPr="00BD7493" w:rsidRDefault="00373798" w:rsidP="00373798">
      <w:pPr>
        <w:rPr>
          <w:sz w:val="16"/>
          <w:szCs w:val="16"/>
        </w:rPr>
      </w:pPr>
      <w:r w:rsidRPr="00BD7493">
        <w:rPr>
          <w:sz w:val="16"/>
          <w:szCs w:val="16"/>
        </w:rPr>
        <w:t xml:space="preserve">Geschreven door Floor Terra (responsibledisclosure.nl), bewerkt door Kennisnet en </w:t>
      </w:r>
      <w:r w:rsidR="00D162BA" w:rsidRPr="00BD7493">
        <w:rPr>
          <w:sz w:val="16"/>
          <w:szCs w:val="16"/>
        </w:rPr>
        <w:t xml:space="preserve">de </w:t>
      </w:r>
      <w:proofErr w:type="spellStart"/>
      <w:r w:rsidR="00D162BA" w:rsidRPr="00BD7493">
        <w:rPr>
          <w:sz w:val="16"/>
          <w:szCs w:val="16"/>
        </w:rPr>
        <w:t>Gomarus</w:t>
      </w:r>
      <w:proofErr w:type="spellEnd"/>
      <w:r w:rsidR="00D162BA" w:rsidRPr="00BD7493">
        <w:rPr>
          <w:sz w:val="16"/>
          <w:szCs w:val="16"/>
        </w:rPr>
        <w:t xml:space="preserve"> scholengemeenschap</w:t>
      </w:r>
    </w:p>
    <w:sectPr w:rsidR="006A5CA1" w:rsidRPr="00BD74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7D2C10"/>
    <w:multiLevelType w:val="hybridMultilevel"/>
    <w:tmpl w:val="580E746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3B66E5"/>
    <w:multiLevelType w:val="hybridMultilevel"/>
    <w:tmpl w:val="2F62477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FA6C220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6288454">
    <w:abstractNumId w:val="1"/>
  </w:num>
  <w:num w:numId="2" w16cid:durableId="1315646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3C9"/>
    <w:rsid w:val="00065491"/>
    <w:rsid w:val="00087A89"/>
    <w:rsid w:val="000D7F8E"/>
    <w:rsid w:val="001505FA"/>
    <w:rsid w:val="001F1160"/>
    <w:rsid w:val="00205B13"/>
    <w:rsid w:val="00373798"/>
    <w:rsid w:val="003925A5"/>
    <w:rsid w:val="003F42FB"/>
    <w:rsid w:val="003F633C"/>
    <w:rsid w:val="004224CD"/>
    <w:rsid w:val="00645503"/>
    <w:rsid w:val="00687858"/>
    <w:rsid w:val="006A5CA1"/>
    <w:rsid w:val="007031E1"/>
    <w:rsid w:val="00723738"/>
    <w:rsid w:val="007C521A"/>
    <w:rsid w:val="008628A7"/>
    <w:rsid w:val="00875075"/>
    <w:rsid w:val="008B33C9"/>
    <w:rsid w:val="008C02AF"/>
    <w:rsid w:val="009D1B70"/>
    <w:rsid w:val="00B676EC"/>
    <w:rsid w:val="00BA471A"/>
    <w:rsid w:val="00BD7493"/>
    <w:rsid w:val="00C537AB"/>
    <w:rsid w:val="00D0114D"/>
    <w:rsid w:val="00D162BA"/>
    <w:rsid w:val="00DF20F6"/>
    <w:rsid w:val="00ED5307"/>
    <w:rsid w:val="00FC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8CBA7"/>
  <w15:chartTrackingRefBased/>
  <w15:docId w15:val="{B6B79B82-B353-47EE-A5E8-C3B42C739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6A5CA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75075"/>
    <w:pPr>
      <w:ind w:left="720"/>
      <w:contextualSpacing/>
    </w:pPr>
  </w:style>
  <w:style w:type="character" w:customStyle="1" w:styleId="Kop1Char">
    <w:name w:val="Kop 1 Char"/>
    <w:basedOn w:val="Standaardalinea-lettertype"/>
    <w:link w:val="Kop1"/>
    <w:uiPriority w:val="9"/>
    <w:rsid w:val="006A5CA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972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9C790179E9FC47A37834D77E872694" ma:contentTypeVersion="13" ma:contentTypeDescription="Een nieuw document maken." ma:contentTypeScope="" ma:versionID="61d40f1a6805ccc8abb84d4ab4d30ee3">
  <xsd:schema xmlns:xsd="http://www.w3.org/2001/XMLSchema" xmlns:xs="http://www.w3.org/2001/XMLSchema" xmlns:p="http://schemas.microsoft.com/office/2006/metadata/properties" xmlns:ns2="56f3bd12-be12-428f-9390-5a592fef1d4a" xmlns:ns3="740c4185-6355-4aaa-98ce-6e2e7f79f0bc" targetNamespace="http://schemas.microsoft.com/office/2006/metadata/properties" ma:root="true" ma:fieldsID="bf34efeeec0bedd6c57f767ba15c0522" ns2:_="" ns3:_="">
    <xsd:import namespace="56f3bd12-be12-428f-9390-5a592fef1d4a"/>
    <xsd:import namespace="740c4185-6355-4aaa-98ce-6e2e7f79f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f3bd12-be12-428f-9390-5a592fef1d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0c4185-6355-4aaa-98ce-6e2e7f79f0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BED6C4A-6D9F-4F61-9352-81617B8580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650FB3-1EA7-4714-B719-AD1BEF9A55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f3bd12-be12-428f-9390-5a592fef1d4a"/>
    <ds:schemaRef ds:uri="740c4185-6355-4aaa-98ce-6e2e7f79f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26774EC-1BEF-4997-8C44-E6FD7311470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Stichting Kennisnet</Company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 de Bondt</dc:creator>
  <cp:keywords/>
  <dc:description/>
  <cp:lastModifiedBy>J. (Jaap) Pijpelink</cp:lastModifiedBy>
  <cp:revision>2</cp:revision>
  <dcterms:created xsi:type="dcterms:W3CDTF">2023-04-12T11:57:00Z</dcterms:created>
  <dcterms:modified xsi:type="dcterms:W3CDTF">2023-04-12T11:57:00Z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0x010100019C790179E9FC47A37834D77E872694</vt:lpwstr>
  </property>
</Properties>
</file>